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4C93" w14:textId="77777777" w:rsidR="00990DFA" w:rsidRPr="003908EB" w:rsidRDefault="006D5984">
      <w:pPr>
        <w:rPr>
          <w:b/>
        </w:rPr>
      </w:pPr>
      <w:r>
        <w:rPr>
          <w:b/>
        </w:rPr>
        <w:t>Pincér – vendégtéri szakember</w:t>
      </w:r>
      <w:r w:rsidR="003908EB" w:rsidRPr="003908EB">
        <w:rPr>
          <w:b/>
        </w:rPr>
        <w:t xml:space="preserve"> képzési program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960"/>
        <w:gridCol w:w="960"/>
        <w:gridCol w:w="960"/>
        <w:gridCol w:w="960"/>
        <w:gridCol w:w="960"/>
        <w:gridCol w:w="960"/>
      </w:tblGrid>
      <w:tr w:rsidR="006D5984" w:rsidRPr="006D5984" w14:paraId="3F8A33C8" w14:textId="77777777" w:rsidTr="006D5984">
        <w:trPr>
          <w:trHeight w:val="29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8A2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EEF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CDB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00B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6D5984" w:rsidRPr="006D5984" w14:paraId="1A2C82F5" w14:textId="77777777" w:rsidTr="006D5984">
        <w:trPr>
          <w:trHeight w:val="29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6350" w14:textId="77777777" w:rsidR="006D5984" w:rsidRPr="006D5984" w:rsidRDefault="006D5984" w:rsidP="006D5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BDD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2FC443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3DA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EADC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303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BB3C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6D5984" w:rsidRPr="006D5984" w14:paraId="3D123691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42E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54E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D8E3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93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6A3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835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E796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6D5984" w:rsidRPr="006D5984" w14:paraId="6FA4EAF0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20AE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A26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388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7E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6EC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537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662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6D5984" w:rsidRPr="006D5984" w14:paraId="2BAAA032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F44C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A munka világa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CBD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EFB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6A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4086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82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454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6D5984" w:rsidRPr="006D5984" w14:paraId="1D39782F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765B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Portfóliókészítés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2E2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91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772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2C6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09FD" w14:textId="50F1434D" w:rsidR="006D5984" w:rsidRPr="000B587E" w:rsidRDefault="00C43F81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</w:t>
            </w:r>
            <w:r w:rsidR="006D5984"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CF3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6D5984" w:rsidRPr="006D5984" w14:paraId="0803B533" w14:textId="77777777" w:rsidTr="006D5984">
        <w:trPr>
          <w:trHeight w:val="4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5580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Termelési, értékesítési és turisztikai alapismeretek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F2B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01C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B18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EBC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B898" w14:textId="77777777" w:rsidR="006D5984" w:rsidRPr="000B587E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5DC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6D5984" w:rsidRPr="006D5984" w14:paraId="2E46B58A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1C9A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Rendezvényszervezési ismeretek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6D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C66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8A5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13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270" w14:textId="77777777" w:rsidR="006D5984" w:rsidRPr="000B587E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50E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6D5984" w:rsidRPr="006D5984" w14:paraId="55A07A27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021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Vendégtéri ismeretek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196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DE4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388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272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0DC" w14:textId="77777777" w:rsidR="006D5984" w:rsidRPr="000B587E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2C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6D5984" w:rsidRPr="006D5984" w14:paraId="6E0441A3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1B2A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Étel és italismeret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CA6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CA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E7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72B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98AD" w14:textId="06B7C0D1" w:rsidR="006D5984" w:rsidRPr="000B587E" w:rsidRDefault="00C43F81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B587E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E656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288,5</w:t>
            </w:r>
          </w:p>
        </w:tc>
      </w:tr>
      <w:tr w:rsidR="006D5984" w:rsidRPr="006D5984" w14:paraId="65AB9A1A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0699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Értékesítési ismeretek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E32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A177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0D5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F53D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D9D7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4D2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84</w:t>
            </w:r>
          </w:p>
        </w:tc>
      </w:tr>
      <w:tr w:rsidR="006D5984" w:rsidRPr="006D5984" w14:paraId="5A9E2A80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208" w14:textId="77777777" w:rsidR="006D5984" w:rsidRPr="006D5984" w:rsidRDefault="006D5984" w:rsidP="006D5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Gazdálkodás és ügyviteli ismeretek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36AD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666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B9A3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86D9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E43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9F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46</w:t>
            </w:r>
          </w:p>
        </w:tc>
      </w:tr>
      <w:tr w:rsidR="006D5984" w:rsidRPr="006D5984" w14:paraId="1DBBCDC3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598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30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91DF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4C0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C074B7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6CB8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99952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6D5984" w:rsidRPr="006D5984" w14:paraId="5ECFD1BF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65B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0574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F7EC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0F32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6D5984" w:rsidRPr="006D5984" w14:paraId="6C76E640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B65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E7D1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CD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28D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6D5984" w:rsidRPr="006D5984" w14:paraId="0ED57440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D2D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4ECA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6D5984" w:rsidRPr="006D5984" w14:paraId="0307FB15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F1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6D5984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C4B0D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6D5984" w:rsidRPr="006D5984" w14:paraId="20791FCF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16F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F0FE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6D5984" w:rsidRPr="006D5984" w14:paraId="71803593" w14:textId="77777777" w:rsidTr="006D5984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260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6D59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minimális óraszám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E656" w14:textId="77777777" w:rsidR="006D5984" w:rsidRPr="006D5984" w:rsidRDefault="006D5984" w:rsidP="006D5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D5984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14:paraId="5E943B6A" w14:textId="77777777" w:rsidR="003908EB" w:rsidRDefault="003908EB"/>
    <w:sectPr w:rsidR="003908EB" w:rsidSect="003908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EB"/>
    <w:rsid w:val="000B587E"/>
    <w:rsid w:val="003908EB"/>
    <w:rsid w:val="006D5984"/>
    <w:rsid w:val="0079042B"/>
    <w:rsid w:val="00990DFA"/>
    <w:rsid w:val="00C43F81"/>
    <w:rsid w:val="00EA138F"/>
    <w:rsid w:val="00E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F151"/>
  <w15:chartTrackingRefBased/>
  <w15:docId w15:val="{F3ECB908-5BD7-4ADA-8D76-A41F4B8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3</cp:revision>
  <dcterms:created xsi:type="dcterms:W3CDTF">2025-09-15T11:15:00Z</dcterms:created>
  <dcterms:modified xsi:type="dcterms:W3CDTF">2025-09-15T12:21:00Z</dcterms:modified>
</cp:coreProperties>
</file>