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D537D" w14:textId="370A43CB" w:rsidR="005E5799" w:rsidRPr="00EA16C2" w:rsidRDefault="00876505">
      <w:pPr>
        <w:rPr>
          <w:b/>
        </w:rPr>
      </w:pPr>
      <w:r>
        <w:rPr>
          <w:b/>
        </w:rPr>
        <w:t>Szakképző iskolai</w:t>
      </w:r>
      <w:r w:rsidR="00EA16C2" w:rsidRPr="00EA16C2">
        <w:rPr>
          <w:b/>
        </w:rPr>
        <w:t xml:space="preserve"> </w:t>
      </w:r>
      <w:r w:rsidR="001963BA">
        <w:rPr>
          <w:b/>
        </w:rPr>
        <w:t>ÉVES</w:t>
      </w:r>
      <w:r w:rsidR="00033017">
        <w:rPr>
          <w:b/>
        </w:rPr>
        <w:t xml:space="preserve"> </w:t>
      </w:r>
      <w:r w:rsidR="00EA16C2" w:rsidRPr="00EA16C2">
        <w:rPr>
          <w:b/>
        </w:rPr>
        <w:t>óraszámok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2944"/>
        <w:gridCol w:w="1150"/>
        <w:gridCol w:w="1150"/>
        <w:gridCol w:w="1150"/>
        <w:gridCol w:w="1989"/>
      </w:tblGrid>
      <w:tr w:rsidR="00D00159" w:rsidRPr="00D00159" w14:paraId="30A598E7" w14:textId="77777777" w:rsidTr="00D00159">
        <w:trPr>
          <w:trHeight w:val="290"/>
        </w:trPr>
        <w:tc>
          <w:tcPr>
            <w:tcW w:w="21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566D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Tantárgyak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41FA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9.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FE5E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10.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4161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11.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5E8ED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9-11. évfolyam összesen </w:t>
            </w:r>
          </w:p>
        </w:tc>
      </w:tr>
      <w:tr w:rsidR="00D00159" w:rsidRPr="00D00159" w14:paraId="506B81AD" w14:textId="77777777" w:rsidTr="00D00159">
        <w:trPr>
          <w:trHeight w:val="290"/>
        </w:trPr>
        <w:tc>
          <w:tcPr>
            <w:tcW w:w="21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905C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0D56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évfolyam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7601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évfolyam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F56E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évfolyam</w:t>
            </w: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15A8D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D00159" w:rsidRPr="00D00159" w14:paraId="724BEF55" w14:textId="77777777" w:rsidTr="00D00159">
        <w:trPr>
          <w:trHeight w:val="580"/>
        </w:trPr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5ABB5D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Közismereti tantárgyak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BFBD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color w:val="000000"/>
                <w:lang w:eastAsia="hu-HU"/>
              </w:rPr>
              <w:t xml:space="preserve">Kommunikáció-magyar nyelv és irodalom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B782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EE30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79EF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9F24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206</w:t>
            </w:r>
          </w:p>
        </w:tc>
      </w:tr>
      <w:tr w:rsidR="00D00159" w:rsidRPr="00D00159" w14:paraId="20E0DB92" w14:textId="77777777" w:rsidTr="00D00159">
        <w:trPr>
          <w:trHeight w:val="29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861D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F8A6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color w:val="000000"/>
                <w:lang w:eastAsia="hu-HU"/>
              </w:rPr>
              <w:t xml:space="preserve">Idegen nyelv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EAA5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9CD3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1F2C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B0A1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175</w:t>
            </w:r>
          </w:p>
        </w:tc>
      </w:tr>
      <w:tr w:rsidR="00D00159" w:rsidRPr="00D00159" w14:paraId="4FA34072" w14:textId="77777777" w:rsidTr="00D00159">
        <w:trPr>
          <w:trHeight w:val="29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23AA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105E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color w:val="000000"/>
                <w:lang w:eastAsia="hu-HU"/>
              </w:rPr>
              <w:t xml:space="preserve">Matematika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B74C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AD96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1833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4C06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206</w:t>
            </w:r>
          </w:p>
        </w:tc>
      </w:tr>
      <w:tr w:rsidR="00D00159" w:rsidRPr="00D00159" w14:paraId="34B3B11D" w14:textId="77777777" w:rsidTr="00854DED">
        <w:trPr>
          <w:trHeight w:val="58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2D15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4609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color w:val="000000"/>
                <w:lang w:eastAsia="hu-HU"/>
              </w:rPr>
              <w:t xml:space="preserve">Történelem és társadalomismeret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A514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108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2D9FD" w14:textId="60E13064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1A410" w14:textId="04FC5F50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DBE6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108</w:t>
            </w:r>
          </w:p>
        </w:tc>
      </w:tr>
      <w:tr w:rsidR="00D00159" w:rsidRPr="00D00159" w14:paraId="749C08BB" w14:textId="77777777" w:rsidTr="00854DED">
        <w:trPr>
          <w:trHeight w:val="29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85F7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4C2B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color w:val="000000"/>
                <w:lang w:eastAsia="hu-HU"/>
              </w:rPr>
              <w:t xml:space="preserve">Természetismeret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D5C6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108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A0A0F" w14:textId="381B86D1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0C87A" w14:textId="3A0A4C3D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C0CB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108</w:t>
            </w:r>
          </w:p>
        </w:tc>
      </w:tr>
      <w:tr w:rsidR="00D00159" w:rsidRPr="00D00159" w14:paraId="32084B7B" w14:textId="77777777" w:rsidTr="00D00159">
        <w:trPr>
          <w:trHeight w:val="29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D7BC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0D0E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color w:val="000000"/>
                <w:lang w:eastAsia="hu-HU"/>
              </w:rPr>
              <w:t xml:space="preserve">Testnevelés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B00C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144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8DA8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42F2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FA61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211</w:t>
            </w:r>
          </w:p>
        </w:tc>
      </w:tr>
      <w:tr w:rsidR="00D00159" w:rsidRPr="00D00159" w14:paraId="50FA5AB0" w14:textId="77777777" w:rsidTr="00D00159">
        <w:trPr>
          <w:trHeight w:val="58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8B6C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6AA0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color w:val="000000"/>
                <w:lang w:eastAsia="hu-HU"/>
              </w:rPr>
              <w:t xml:space="preserve">Osztályközösség-építő program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6567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F2C4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1494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67A1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103</w:t>
            </w:r>
          </w:p>
        </w:tc>
      </w:tr>
      <w:tr w:rsidR="00D00159" w:rsidRPr="00D00159" w14:paraId="3F0D9538" w14:textId="77777777" w:rsidTr="00854DED">
        <w:trPr>
          <w:trHeight w:val="58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EB8E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635A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color w:val="000000"/>
                <w:lang w:eastAsia="hu-HU"/>
              </w:rPr>
              <w:t>Pénzügyi és munkavállalói ismeretek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5973" w14:textId="6FBB7174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E5DE2" w14:textId="53A4AE31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570E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9784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31</w:t>
            </w:r>
          </w:p>
        </w:tc>
      </w:tr>
      <w:tr w:rsidR="00D00159" w:rsidRPr="00D00159" w14:paraId="2E0443FE" w14:textId="77777777" w:rsidTr="00D00159">
        <w:trPr>
          <w:trHeight w:val="29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5F43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3F9E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Digitális kultúra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65AB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1FB8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C470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DA6D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103</w:t>
            </w:r>
          </w:p>
        </w:tc>
      </w:tr>
      <w:tr w:rsidR="00D00159" w:rsidRPr="00D00159" w14:paraId="674D44D0" w14:textId="77777777" w:rsidTr="00D00159">
        <w:trPr>
          <w:trHeight w:val="58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2A2E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2EC8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Összes közismereti óraszám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831A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648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4B1F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B376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279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8F7C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1251</w:t>
            </w:r>
          </w:p>
        </w:tc>
      </w:tr>
      <w:tr w:rsidR="00D00159" w:rsidRPr="00D00159" w14:paraId="5565CB7C" w14:textId="77777777" w:rsidTr="00854DED">
        <w:trPr>
          <w:trHeight w:val="290"/>
        </w:trPr>
        <w:tc>
          <w:tcPr>
            <w:tcW w:w="2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C551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color w:val="000000"/>
                <w:lang w:eastAsia="hu-HU"/>
              </w:rPr>
              <w:t xml:space="preserve">Ágazati alapoktatás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8186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576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8EE5D" w14:textId="63C892DD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D22DB" w14:textId="130FE4C8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E075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576</w:t>
            </w:r>
          </w:p>
        </w:tc>
      </w:tr>
      <w:tr w:rsidR="00D00159" w:rsidRPr="00D00159" w14:paraId="42E851F6" w14:textId="77777777" w:rsidTr="00D00159">
        <w:trPr>
          <w:trHeight w:val="290"/>
        </w:trPr>
        <w:tc>
          <w:tcPr>
            <w:tcW w:w="2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42DE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color w:val="000000"/>
                <w:lang w:eastAsia="hu-HU"/>
              </w:rPr>
              <w:t xml:space="preserve">Szakirányú oktatás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0AED" w14:textId="040BCC2E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FC7E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900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31D0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775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A958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1675</w:t>
            </w:r>
          </w:p>
        </w:tc>
      </w:tr>
      <w:tr w:rsidR="00D00159" w:rsidRPr="00D00159" w14:paraId="79E40F11" w14:textId="77777777" w:rsidTr="00D00159">
        <w:trPr>
          <w:trHeight w:val="290"/>
        </w:trPr>
        <w:tc>
          <w:tcPr>
            <w:tcW w:w="2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9D1EA9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Szabad órakeret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AE207F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217F94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2829A1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D1EFA9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170</w:t>
            </w:r>
          </w:p>
        </w:tc>
      </w:tr>
      <w:tr w:rsidR="00D00159" w:rsidRPr="00D00159" w14:paraId="453F532D" w14:textId="77777777" w:rsidTr="00D00159">
        <w:trPr>
          <w:trHeight w:val="290"/>
        </w:trPr>
        <w:tc>
          <w:tcPr>
            <w:tcW w:w="2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F5F0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color w:val="000000"/>
                <w:lang w:eastAsia="hu-HU"/>
              </w:rPr>
              <w:t xml:space="preserve">Tanítási hetek száma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CE49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6EAE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F0D7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692F11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00159" w:rsidRPr="00D00159" w14:paraId="447E0BA3" w14:textId="77777777" w:rsidTr="00D00159">
        <w:trPr>
          <w:trHeight w:val="290"/>
        </w:trPr>
        <w:tc>
          <w:tcPr>
            <w:tcW w:w="2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C170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Éves összes óraszám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A23A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8248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DD9F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F1F5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3502</w:t>
            </w:r>
          </w:p>
        </w:tc>
      </w:tr>
      <w:tr w:rsidR="00D00159" w:rsidRPr="00D00159" w14:paraId="20E90CCF" w14:textId="77777777" w:rsidTr="00D00159">
        <w:trPr>
          <w:trHeight w:val="290"/>
        </w:trPr>
        <w:tc>
          <w:tcPr>
            <w:tcW w:w="2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3891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Rendelkezésre álló órakeret/hét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F00A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6F8C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2560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C6B3B5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14:paraId="255F95BF" w14:textId="77777777" w:rsidR="00EA16C2" w:rsidRDefault="00EA16C2"/>
    <w:sectPr w:rsidR="00EA16C2" w:rsidSect="00EA16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C2"/>
    <w:rsid w:val="00033017"/>
    <w:rsid w:val="000835B2"/>
    <w:rsid w:val="001963BA"/>
    <w:rsid w:val="001C0147"/>
    <w:rsid w:val="00546E16"/>
    <w:rsid w:val="005E5799"/>
    <w:rsid w:val="00745350"/>
    <w:rsid w:val="00841289"/>
    <w:rsid w:val="00854DED"/>
    <w:rsid w:val="00876505"/>
    <w:rsid w:val="00877563"/>
    <w:rsid w:val="00B82633"/>
    <w:rsid w:val="00D00159"/>
    <w:rsid w:val="00EA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6A38"/>
  <w15:chartTrackingRefBased/>
  <w15:docId w15:val="{8213C9E3-0769-403C-9D40-72C2F7AD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PSZC Reguly Antal Szakképző Iskolája és Kollégiuma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 Barnabás</dc:creator>
  <cp:keywords/>
  <dc:description/>
  <cp:lastModifiedBy>Bognár Barnabás</cp:lastModifiedBy>
  <cp:revision>6</cp:revision>
  <dcterms:created xsi:type="dcterms:W3CDTF">2025-09-11T07:22:00Z</dcterms:created>
  <dcterms:modified xsi:type="dcterms:W3CDTF">2025-09-12T10:19:00Z</dcterms:modified>
</cp:coreProperties>
</file>