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537D" w14:textId="370A43CB" w:rsidR="005E5799" w:rsidRPr="00EA16C2" w:rsidRDefault="00876505">
      <w:pPr>
        <w:rPr>
          <w:b/>
        </w:rPr>
      </w:pPr>
      <w:r>
        <w:rPr>
          <w:b/>
        </w:rPr>
        <w:t>Szakképző iskolai</w:t>
      </w:r>
      <w:r w:rsidR="00EA16C2" w:rsidRPr="00EA16C2">
        <w:rPr>
          <w:b/>
        </w:rPr>
        <w:t xml:space="preserve"> </w:t>
      </w:r>
      <w:r w:rsidR="001963BA">
        <w:rPr>
          <w:b/>
        </w:rPr>
        <w:t>ÉVES</w:t>
      </w:r>
      <w:r w:rsidR="00033017">
        <w:rPr>
          <w:b/>
        </w:rPr>
        <w:t xml:space="preserve"> </w:t>
      </w:r>
      <w:r w:rsidR="00EA16C2" w:rsidRPr="00EA16C2">
        <w:rPr>
          <w:b/>
        </w:rPr>
        <w:t>óraszámok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2944"/>
        <w:gridCol w:w="1150"/>
        <w:gridCol w:w="1150"/>
        <w:gridCol w:w="1150"/>
        <w:gridCol w:w="1989"/>
      </w:tblGrid>
      <w:tr w:rsidR="00D00159" w:rsidRPr="00D00159" w14:paraId="30A598E7" w14:textId="77777777" w:rsidTr="00D00159">
        <w:trPr>
          <w:trHeight w:val="290"/>
        </w:trPr>
        <w:tc>
          <w:tcPr>
            <w:tcW w:w="2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566D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Tantárgyak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41FA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E5E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4161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E8ED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9-11. évfolyam összesen </w:t>
            </w:r>
          </w:p>
        </w:tc>
      </w:tr>
      <w:tr w:rsidR="00D00159" w:rsidRPr="00D00159" w14:paraId="506B81AD" w14:textId="77777777" w:rsidTr="00D00159">
        <w:trPr>
          <w:trHeight w:val="290"/>
        </w:trPr>
        <w:tc>
          <w:tcPr>
            <w:tcW w:w="21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905C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0D56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7601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F56E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b/>
                <w:bCs/>
                <w:color w:val="000000"/>
                <w:lang w:eastAsia="hu-HU"/>
              </w:rPr>
              <w:t>évfolyam</w:t>
            </w: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15A8D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D00159" w:rsidRPr="00D00159" w14:paraId="724BEF55" w14:textId="77777777" w:rsidTr="00D00159">
        <w:trPr>
          <w:trHeight w:val="58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ABB5D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Közismereti tantárgyak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BFBD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Kommunikáció-magyar nyelv és irodalom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B782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EE30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79EF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9F24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206</w:t>
            </w:r>
          </w:p>
        </w:tc>
      </w:tr>
      <w:tr w:rsidR="00D00159" w:rsidRPr="00D00159" w14:paraId="20E0DB92" w14:textId="77777777" w:rsidTr="00D00159">
        <w:trPr>
          <w:trHeight w:val="29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861D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F8A6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Idegen nyelv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EAA5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9CD3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1F2C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B0A1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175</w:t>
            </w:r>
          </w:p>
        </w:tc>
      </w:tr>
      <w:tr w:rsidR="00D00159" w:rsidRPr="00D00159" w14:paraId="4FA34072" w14:textId="77777777" w:rsidTr="00D00159">
        <w:trPr>
          <w:trHeight w:val="29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23AA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105E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Matematika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74C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AD96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833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4C06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206</w:t>
            </w:r>
          </w:p>
        </w:tc>
      </w:tr>
      <w:tr w:rsidR="00D00159" w:rsidRPr="00D00159" w14:paraId="34B3B11D" w14:textId="77777777" w:rsidTr="00D00159">
        <w:trPr>
          <w:trHeight w:val="58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2D15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4609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Történelem és társadalomismeret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A514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9FD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A410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DBE6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108</w:t>
            </w:r>
          </w:p>
        </w:tc>
      </w:tr>
      <w:tr w:rsidR="00D00159" w:rsidRPr="00D00159" w14:paraId="749C08BB" w14:textId="77777777" w:rsidTr="00D00159">
        <w:trPr>
          <w:trHeight w:val="29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85F7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4C2B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Természetismeret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5C6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A0F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C87A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C0CB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108</w:t>
            </w:r>
          </w:p>
        </w:tc>
      </w:tr>
      <w:tr w:rsidR="00D00159" w:rsidRPr="00D00159" w14:paraId="32084B7B" w14:textId="77777777" w:rsidTr="00D00159">
        <w:trPr>
          <w:trHeight w:val="29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D7BC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0D0E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Testnevelés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B00C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8DA8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42F2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A61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211</w:t>
            </w:r>
          </w:p>
        </w:tc>
      </w:tr>
      <w:tr w:rsidR="00D00159" w:rsidRPr="00D00159" w14:paraId="50FA5AB0" w14:textId="77777777" w:rsidTr="00D00159">
        <w:trPr>
          <w:trHeight w:val="58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8B6C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6AA0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Osztályközösség-építő program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6567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F2C4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1494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67A1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103</w:t>
            </w:r>
          </w:p>
        </w:tc>
      </w:tr>
      <w:tr w:rsidR="00D00159" w:rsidRPr="00D00159" w14:paraId="3F0D9538" w14:textId="77777777" w:rsidTr="00D00159">
        <w:trPr>
          <w:trHeight w:val="58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EB8E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635A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>Pénzügyi és munkavállalói ismeretek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5973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DE2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70E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9784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31</w:t>
            </w:r>
          </w:p>
        </w:tc>
      </w:tr>
      <w:tr w:rsidR="00D00159" w:rsidRPr="00D00159" w14:paraId="2E0443FE" w14:textId="77777777" w:rsidTr="00D00159">
        <w:trPr>
          <w:trHeight w:val="29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5F43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3F9E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Digitális kultúra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65AB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1FB8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C470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DA6D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103</w:t>
            </w:r>
          </w:p>
        </w:tc>
      </w:tr>
      <w:tr w:rsidR="00D00159" w:rsidRPr="00D00159" w14:paraId="674D44D0" w14:textId="77777777" w:rsidTr="00D00159">
        <w:trPr>
          <w:trHeight w:val="58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2A2E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EC8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 közismereti óraszám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831A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648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4B1F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B376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8F7C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1251</w:t>
            </w:r>
          </w:p>
        </w:tc>
      </w:tr>
      <w:tr w:rsidR="00D00159" w:rsidRPr="00D00159" w14:paraId="5565CB7C" w14:textId="77777777" w:rsidTr="00D00159">
        <w:trPr>
          <w:trHeight w:val="290"/>
        </w:trPr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C551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Ágazati alapoktatás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8186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E5D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2DB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E075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</w:tr>
      <w:tr w:rsidR="00D00159" w:rsidRPr="00D00159" w14:paraId="42E851F6" w14:textId="77777777" w:rsidTr="00D00159">
        <w:trPr>
          <w:trHeight w:val="290"/>
        </w:trPr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2DE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Szakirányú oktatás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0AED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C7E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900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31D0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775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A958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1675</w:t>
            </w:r>
          </w:p>
        </w:tc>
      </w:tr>
      <w:tr w:rsidR="00D00159" w:rsidRPr="00D00159" w14:paraId="79E40F11" w14:textId="77777777" w:rsidTr="00D00159">
        <w:trPr>
          <w:trHeight w:val="290"/>
        </w:trPr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9D1EA9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Szabad órakeret 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E207F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217F94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2829A1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D1EFA9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170</w:t>
            </w:r>
          </w:p>
        </w:tc>
      </w:tr>
      <w:tr w:rsidR="00D00159" w:rsidRPr="00D00159" w14:paraId="453F532D" w14:textId="77777777" w:rsidTr="00D00159">
        <w:trPr>
          <w:trHeight w:val="290"/>
        </w:trPr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F5F0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Calibri" w:hAnsi="Calibri" w:cs="Calibri"/>
                <w:color w:val="000000"/>
                <w:lang w:eastAsia="hu-HU"/>
              </w:rPr>
              <w:t xml:space="preserve">Tanítási hetek száma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CE49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6EAE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F0D7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92F11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00159" w:rsidRPr="00D00159" w14:paraId="447E0BA3" w14:textId="77777777" w:rsidTr="00D00159">
        <w:trPr>
          <w:trHeight w:val="290"/>
        </w:trPr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C170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Éves összes óraszám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A23A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8248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DD9F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1054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F1F5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3502</w:t>
            </w:r>
          </w:p>
        </w:tc>
      </w:tr>
      <w:tr w:rsidR="00D00159" w:rsidRPr="00D00159" w14:paraId="20E90CCF" w14:textId="77777777" w:rsidTr="00D00159">
        <w:trPr>
          <w:trHeight w:val="290"/>
        </w:trPr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3891" w14:textId="77777777" w:rsidR="00D00159" w:rsidRPr="00D00159" w:rsidRDefault="00D00159" w:rsidP="00D00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Rendelkezésre álló órakeret/hét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F00A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F8C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2560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C6B3B5" w14:textId="77777777" w:rsidR="00D00159" w:rsidRPr="00D00159" w:rsidRDefault="00D00159" w:rsidP="00D00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15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14:paraId="255F95BF" w14:textId="77777777" w:rsidR="00EA16C2" w:rsidRDefault="00EA16C2"/>
    <w:sectPr w:rsidR="00EA16C2" w:rsidSect="00EA16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C2"/>
    <w:rsid w:val="00033017"/>
    <w:rsid w:val="000835B2"/>
    <w:rsid w:val="001963BA"/>
    <w:rsid w:val="001C0147"/>
    <w:rsid w:val="00546E16"/>
    <w:rsid w:val="005E5799"/>
    <w:rsid w:val="00745350"/>
    <w:rsid w:val="00841289"/>
    <w:rsid w:val="00876505"/>
    <w:rsid w:val="00B82633"/>
    <w:rsid w:val="00D00159"/>
    <w:rsid w:val="00E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6A38"/>
  <w15:chartTrackingRefBased/>
  <w15:docId w15:val="{8213C9E3-0769-403C-9D40-72C2F7AD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5</cp:revision>
  <dcterms:created xsi:type="dcterms:W3CDTF">2025-09-11T07:22:00Z</dcterms:created>
  <dcterms:modified xsi:type="dcterms:W3CDTF">2025-09-11T09:52:00Z</dcterms:modified>
</cp:coreProperties>
</file>